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07" w:rsidRPr="00133F07" w:rsidRDefault="00133F07" w:rsidP="0013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ОБЯВЯВА КОНКУРС ЗА НАЗНАЧАВАНЕ</w:t>
      </w:r>
    </w:p>
    <w:p w:rsidR="00133F07" w:rsidRPr="00133F07" w:rsidRDefault="00133F07" w:rsidP="00133F07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НА ДЛЪЖНОСТТА „СЪДЕБЕН АДМИНИСТРАТОР”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/с възложени функции на служител по сигурността на информацията; той и административен секретар, той и „човешки ресурси” и лице, осъществяващо предварителен контрол преди поемане на задължение/извършване на разход/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В ОКРЪЖЕН СЪД – МОНТАНА</w:t>
      </w:r>
    </w:p>
    <w:p w:rsidR="00133F07" w:rsidRPr="00133F07" w:rsidRDefault="00133F07" w:rsidP="0013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1.Изисквания към кандидатите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1.1. Минимални и специфични изисквания, предвидени в нормативните актове за заемане на длъжността: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е пълнолетен български гражданин;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не е поставен под запрещение;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не е осъждан за умишлено престъпление от общ характер на лишаване от свобода, независимо от реабилитацията;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не е лишен от правото да заема определена длъжност;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липсват за кандидата обстоятелствата по чл. 132 от Правилника за администрацията в съдилищата във връзка с чл. 107а, ал.1 КТ;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минимална образователна степен - висше образование с образователна степен </w:t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"магистър"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по специалностите „Публична администрация“, „Икономика“ или „Право“ и общ трудов стаж не по-малко от 8 години;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притежава необходимите нравствени и професионални качества и да е надеждно е от гледна точка на сигурността и опазването на тайната;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притежава добри умения и задълбочени познания по общи деловодни техники, да познава съвременни офис процедури, умения за работа със стандартно офис оборудване, умения за работа с компютър;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инициативност и оперативност;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комуникативност и умения за работа с граждани;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способност за работа в екип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докато упражнява длъжността си, съдебният администратор не може да членува в политическа партия или коалиция, организация с политически цели, както и да извършва политическа дейност.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2.2. Специфични изисквания към кандидатите за заемане на длъжността, определени от административния ръководител на ОС– Монтана, съгласно чл. 135, ал. 1, т. 3 от Правилника за администрацията в съдилищата: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</w:t>
      </w:r>
      <w:r w:rsidRPr="00133F07">
        <w:rPr>
          <w:rFonts w:ascii="Verdana" w:eastAsia="Times New Roman" w:hAnsi="Verdana" w:cs="Times New Roman"/>
          <w:color w:val="FF0000"/>
          <w:sz w:val="17"/>
          <w:szCs w:val="17"/>
          <w:lang w:eastAsia="bg-BG"/>
        </w:rPr>
        <w:t>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препоръчителен опит за работа с документи;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компетентност, отговорност, експедитивност;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познания на нормативната уредба на организацията и работата на съдебната администрация – Правилник за администрацията в съдилищата и Етичен кодекс на съдебните служители, Кодекс на труда и др.;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- умения за работа с Microsoft Office Word, Microsoft Office Excel, </w:t>
      </w:r>
      <w:proofErr w:type="spellStart"/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Qutlook</w:t>
      </w:r>
      <w:proofErr w:type="spellEnd"/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, Internet.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2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 </w:t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Начин на провеждане на конкурса и оценяване на кандидатите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Провеждането на конкурса е на три етапа: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по документи;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писмен изпит;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събеседване.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 се оценяват от конкурсна комисия.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Председателят и членовете на комисията поставят независимо един от друг оценка на всеки кандидат по всеки един от определените критерии от конкурсната комисия.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Председателят и членовете на конкурсната комисия формират независимо един от друг обща оценка на всеки един от кандидатите.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Окончателната оценка на кандидата се определя като сбор от общите оценки за този кандидат, поставени от председателя и от всички членове на конкурсната комисия.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3. Необходими документи за участие в конкурса: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 подават лично или чрез пълномощник </w:t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писмено заявление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за участие в конкурса.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Към заявлението /по образец/ следва да се приложат: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3.1. декларация /по образец/ от кандидата, че е пълнолетен български гражданин, не е поставен под запрещение, не е осъждан за умишлено престъпление от общ характер на лишаване от свобода, не е лишен от правото да заема определена длъжност;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3.2. декларация /по образец/ от кандидата за липсата на обстоятелствата по чл. 132 от Правилника за администрацията в съдилищата във </w:t>
      </w:r>
      <w:proofErr w:type="spellStart"/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вр</w:t>
      </w:r>
      <w:proofErr w:type="spellEnd"/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 с чл. 107а, ал. 1 от КТ;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3.3. автобиография – тип CV;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3.4. копия от документи за придобита образователно-квалификационна степен, допълнителна квалификация и правоспособност, които се изискват за длъжността, включително копие от документ за компютърна грамотност;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3.5. копия от документи, удостоверяващи продължителността на трудовия стаж;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3.6. копия на други документи, свързани с изискванията за заемане на длъжността;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3.7. свидетелство за съдимост-оригинал;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3.8. медицинско свидетелство-оригинал;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3.9. удостоверение от психиатричен кабинет – оригинал;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3.10. желателно е кандидатът да представи и препоръка от предишен работодател.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Заявлението и декларациите по т. 3.1 и т. 3.2, приложени към него, се подават по образец, съгласно Правила за подбор и наемане на съдебни служители в Окръжен съд – Монтана, утвърдени от Председателя на съда. Копията от документи следва да бъдат заверени лично от кандидатите.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4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 </w:t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Място и срок за подаване на документите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: Документите се подават в сградата на Съдебна палата – Монтана, ул. „Васил Левски” № 24, партерен етаж, на Информационен център на Окръжен съд – Монтана всеки работен ден от 8.30 ч. до 17.00 ч., тел. 096/395 131.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Длъжностната характеристика за конкурсната длъжност, необходимите образци на заявление и на декларации са на разположение на кандидатите в Информационния център и са публикувани на интернет страницата на съда.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Срокът за подаване на документите е </w:t>
      </w:r>
      <w:proofErr w:type="spellStart"/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eдин</w:t>
      </w:r>
      <w:proofErr w:type="spellEnd"/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месец след публикуване на обявата в един местен ежедневник.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5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 Списъците или други съобщения във връзка с конкурса ще се обявяват на следните </w:t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общодостъпни места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: на таблото на Съдебна палата – Монтана и на интернет страницата на Окръжен съд – Монтана /http://montana.judiciary-bg.org/.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6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 </w:t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Кратко описание на длъжността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съгласно типовата длъжностна характеристика за конкурсната длъжност: Съдебният администратор ръководи работата на администрацията в съда. Планира организира и ръководи съд. служители; отговаря за управлението на административните дейности в съда; въвежда програмни решения по дългосрочното планиране, бюджетната политика, финансите, автоматизацията, снабдяването с оборудване и връзките с обществеността; осъществява дейността по защита на класифицираната информация в съда съгласно ЗЗКИ и ППЗЗКИ; приема и докладва жалби, сигнали и предложения до председателя; организира приема на граждани от председателя на съда; събира, обработва и съхранява кадровите досиета; организира стажа на стажант-юристите, като води картотека и лични досиета на всички стажанти; поддържа библиотеката на съда; подрежда и съхранява всички документи, постъпващи и изходящи от съда, които не се отнасят до образувани дела, като ги подрежда в канцеларски дела по реда и при условията, утвърдени с индивидуалната номенклатура на делата в съответния съд; организира работата на съдебните заседатели и осъществява връзка с тях; събира, обработва и съхранява служебната информация за съдиите и съдебните служители; изготвя заповедите и удостоверителните документи, касаещи трудови правоотношения на съдиите и съдебните служители; води копие на личните трудови досиета на съдиите и личните трудови досиета на съдебните служители; изпълнява и други задължения, възложени му от административния ръководител на съда.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Минимален размер на основната заплата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с включен минимален ранг за длъжността: 1904 лв.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Обявата е публикувана във вестник „Конкурент“, брой 212/04.11.2016 г.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Срок за подаване на документи: до 05 декември 2016 г. включително.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</w:p>
    <w:p w:rsidR="00133F07" w:rsidRPr="00133F07" w:rsidRDefault="00133F07" w:rsidP="00133F07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З А П О В Е Д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№ 362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Монтана, 31.10.2016 г.</w:t>
      </w:r>
    </w:p>
    <w:p w:rsidR="00133F07" w:rsidRPr="00133F07" w:rsidRDefault="00133F07" w:rsidP="0013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основание чл. 343, ал. 1 от Закона за съдебната власт, чл. 133, ал. 1 и чл. 135, ал.1 от Правилника за администрацията в съдилищата, решение на Комисия „Съдебна администрация“ към ВСС по Протокол № 30 от заседание на Комисия „Съдебна администрация“ на Съдийската колегия на ВСС, проведено на 19.10.2016 г. – т. 12.2. </w:t>
      </w:r>
    </w:p>
    <w:p w:rsidR="00133F07" w:rsidRPr="00133F07" w:rsidRDefault="00133F07" w:rsidP="00133F07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Н А Р Е Ж Д А М:</w:t>
      </w:r>
    </w:p>
    <w:p w:rsidR="00133F07" w:rsidRPr="00133F07" w:rsidRDefault="00133F07" w:rsidP="0013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 ОБЯВЯВАМ конкурс за назначаване на длъжността </w:t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„съдебен администратор, той и служител по сигурността на информацията, той и административен секретар, той и „човешки ресурси” и лице, осъществяващо предварителен контрол преди поемане на задължение/извършване на разход”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в Окръжен съд – Монтана.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 Определям обявения конкурс по т.1 от заповедта да се проведе при следните </w:t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изисквания към кандидатите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2.1. Минимални и специфични изисквания, предвидени в нормативните актове за заемане на длъжността: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е пълнолетен български гражданин;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не е поставен под запрещение;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- да не е осъждан за умишлено престъпление от общ характер на лишаване от свобода, независимо 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от реабилитацията;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не е лишен от правото да заема определена длъжност;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липсват за кандидата обстоятелствата по чл. 132 от Правилника за администрацията в съдилищата във връзка с чл. 107а, ал.1 КТ;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минимална образователна степен - висше образование с образователна степен </w:t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"магистър"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по специалностите „Публична администрация“, „Икономика“ или „Право“ и общ трудов стаж не по-малко от 8 години;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притежава необходимите нравствени и професионални качества и да е надеждно е от гледна точка на сигурността и опазването на тайната;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да притежава добри умения и задълбочени познания по общи деловодни техники, да познава съвременни офис процедури, умения за работа със стандартно офис оборудване, умения за работа с компютър;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инициативност и оперативност;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комуникативност и умения за работа с граждани;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способност за работа в екип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докато упражнява длъжността си, съдебният администратор не може да членува в политическа партия или коалиция, организация с политически цели, както и да извършва политическа дейност.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2.2. Специфични изисквания към кандидатите за заемане на длъжността, определени от административния ръководител на ОС– Монтана, съгласно чл. 135, ал. 1, т. 3 от Правилника за администрацията в съдилищата: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</w:t>
      </w:r>
      <w:r w:rsidRPr="00133F07">
        <w:rPr>
          <w:rFonts w:ascii="Verdana" w:eastAsia="Times New Roman" w:hAnsi="Verdana" w:cs="Times New Roman"/>
          <w:color w:val="FF0000"/>
          <w:sz w:val="17"/>
          <w:szCs w:val="17"/>
          <w:lang w:eastAsia="bg-BG"/>
        </w:rPr>
        <w:t>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препоръчителен опит за работа с документи;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компетентност, отговорност, експедитивност;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познания на нормативната уредба на организацията и работата на съдебната администрация – Закон за съдебната власт, Правилник за администрацията в съдилищата, Етичен кодекс на съдебните служители, Кодекс на труда, Закон за защита на класифицираната информация и др.;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- умения за работа с Microsoft Office Word, Microsoft Office Excel, </w:t>
      </w:r>
      <w:proofErr w:type="spellStart"/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Qutlook</w:t>
      </w:r>
      <w:proofErr w:type="spellEnd"/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, Internet.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3. </w:t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Начин на провеждане на конкурса и оценяване на кандидатите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Конкурса да се проведе на три етапа: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по документи;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писмен изпит;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- събеседване.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 се оценяват от конкурсна комисия.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Председателят и членовете на комисията поставят независимо един от друг оценка на всеки кандидат по всеки един от определените критерии от конкурсната комисия.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Председателят и членовете на конкурсната комисия формират независимо един от друг обща оценка на всеки един от кандидатите.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Окончателната оценка на кандидата се определя като сбор от общите оценки за този кандидат, поставени от председателя и от всички членове на конкурсната комисия.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4. </w:t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Необходими документи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за участие в конкурса: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 подават лично или чрез пълномощник </w:t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писмено заявление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за участие в конкурса.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Към заявлението /по образец/ следва да се приложат: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4.1. декларация /по образец/ от кандидата, че е пълнолетен български гражданин, не е поставен под запрещение, не е осъждан за умишлено престъпление от общ характер на лишаване от свобода, не е лишен от правото да заема определена длъжност;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4.2. декларация /по образец/ от кандидата за липсата на обстоятелствата по чл. 132 от Правилника за администрацията в съдилищата във </w:t>
      </w:r>
      <w:proofErr w:type="spellStart"/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вр</w:t>
      </w:r>
      <w:proofErr w:type="spellEnd"/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. с чл. 107а, ал. 1 от КТ;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4.3. автобиография – тип CV;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4.4. копия от документи за придобита образователно-квалификационна степен, допълнителна квалификация и правоспособност, които се изискват за длъжността, включително копие от документ за компютърна грамотност;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4.5. копия от документи, удостоверяващи продължителността на трудовия стаж;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4.6. копия на други документи, свързани с изискванията за заемане на длъжността;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4.7. свидетелство за съдимост - оригинал;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4.8. медицинско свидетелство - оригинал;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4.9. удостоверение от психиатричен кабинет – оригинал;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4.10. желателно е кандидатът да представи и препоръка от предишен работодател.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Заявлението и декларациите по т. 4.1 и т. 4.2, приложени към него, да се подават по образец, съгласно Правила за подбор и наемане на съдебни служители в Окръжен съд – Монтана, утвърдени от Председателя на съда. Копията от документи да бъдат заверени лично от кандидатите.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5. </w:t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Място и срок за подаване на документите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Документите следва да се подават в сградата на Съдебна палата – Монтана, ул. „Васил Левски” № 24, партерен етаж, на Информационен център на Окръжен съд – Монтана всеки работен ден от 8.30 ч. до 17.00 ч.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Срокът за подаване на документите е </w:t>
      </w:r>
      <w:proofErr w:type="spellStart"/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eдин</w:t>
      </w:r>
      <w:proofErr w:type="spellEnd"/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месец след публикуване на обявата в един местен ежедневник.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6. Определям списъците или други съобщения във връзка с конкурса да се обявяват на следните </w:t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общодостъпни места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: на таблото на Съдебна палата – Монтана и на интернет 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страницата на Окръжен съд – Монтана /http://montana.judiciary-bg.org/.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7. </w:t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Обявлението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по чл. 135, ал. 2 от ПАС за конкурса да се публикува в един местен ежедневник, на интернет страницата на ОС - Монтана и се постави на таблото на Съдебна палата – Монтана.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Обявлението за конкурса да съдържа всички данни от т. 1 до т.6 /включително/ от настоящата заповед, както и кратко описание на длъжността и информация за минималния размер на основната заплата за длъжността: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Кратко описание на длъжността съгласно типовата длъжностна характеристика за конкурсната длъжност: Съдебният администратор ръководи работата на администрацията в съда. Планира организира и ръководи съд. служители; отговаря за управлението на административните дейности в съда; въвежда програмни решения по дългосрочното планиране, бюджетната политика, финансите, автоматизацията, снабдяването с оборудване и връзките с обществеността; осъществява дейността по защита на класифицираната информация в съда съгласно ЗЗКИ и ППЗЗКИ; приема и докладва жалби, сигнали и предложения до председателя; организира приема на граждани от председателя на съда; събира, обработва и съхранява кадровите досиета; организира стажа на стажант-юристите, като води картотека и лични досиета на всички стажанти; поддържа библиотеката на съда; подрежда и съхранява всички документи, постъпващи и изходящи от съда, които не се отнасят до образувани дела, като ги подрежда в канцеларски дела по реда и при условията, утвърдени с индивидуалната номенклатура на делата в съответния съд; организира работата на съдебните заседатели и осъществява връзка с тях; събира, обработва и съхранява служебната информация за съдиите и съдебните служители; изготвя заповедите и удостоверителните документи, касаещи трудови правоотношения на съдиите и съдебните служители; води копие на личните трудови досиета на съдиите и личните трудови досиета на съдебните служители; изпълнява и други задължения, възложени му от административния ръководител на съда.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Минимален размер на основната заплата с включен минимален ранг за длъжността: 1904 лв.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8. Длъжностната характеристика за конкурсната длъжност, необходимите образци на заявление и на декларации да бъдат на разположение на кандидатите в Информационния център и да се публикуват на интернет страницата на съда.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9. Съставът на комисията по чл. 134, ал. 1 от ПАС във връзка с провеждането на конкурса, ще бъде определен с отделна заповед на Председателя на съда, в която ще бъдат описани подробно отделните етапи.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Заповедта да се сведе до знанието на: </w:t>
      </w:r>
      <w:proofErr w:type="spellStart"/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и.ф.съдебен</w:t>
      </w:r>
      <w:proofErr w:type="spellEnd"/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администратор на ОС-Монтана за предприемане на действия по изготвяне на обявление за провеждане на конкурс и организиране публикуването му в местен ежедневник; системния администратор във връзка с публикуването на обявлението за конкурса /след публикуването му в местен ежедневник/, публикуване на списъците или други съобщения във връзка с конкурса на интернет страницата на съда и до знанието на съдебните служители, дежурни на Информационния център на ОС-Монтана във връзка с приема на документи.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НА ОС – МОНТАНА: 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/М. БРАНКОВА/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УТВЪРДИЛ: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ПРЕДСЕДАТЕЛ НА ОС – МОНТАНА: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/М. БРАНКОВА/</w:t>
      </w:r>
    </w:p>
    <w:p w:rsidR="00133F07" w:rsidRPr="00133F07" w:rsidRDefault="00133F07" w:rsidP="00133F07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ДЛЪЖНОСТНА ХАРАКТЕРИСТИКА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на длъжност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„СЪДЕБЕН АДМИНИСТРАТОР</w:t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”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/с възложени функции на „служител по сигурността на информацията“; той и „административен секретар“, той и „човешки ресурси” и лице, осъществяващо предварителен контрол преди поемане на задължение/извършване на разход/</w:t>
      </w:r>
    </w:p>
    <w:p w:rsidR="00133F07" w:rsidRPr="00133F07" w:rsidRDefault="00133F07" w:rsidP="00133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Описание на длъжността „съдебен администратор”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: планира, организира и ръководи съдебните служители, отговаря за управлението на административната дейност в съда; осигурява организационна връзка между административния ръководител и съдиите с администрацията на съда; организира разпределението на дейностите между отделните звена на администрацията на съда и изпълнението на задълженията на съдебните служители; въвежда програмни решения по дългосрочното планиране, бюджетната политика, финансите, автоматизацията, снабдяването с оборудване и връзките с обществеността; създава условия за нормална и ефективна работа на съдебните служители; организира провеждането на конкурси за назначаване на съдебните служители и участва в комисиите по провеждането на конкурсите в случаите, предвидени в този 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правилник; организира обучението на съдебните служители и повишаването на тяхната квалификация; следи за спазването на трудовата дисциплина и уплътняване на работното време; съгласува времето за ползване на отпуските от съдебните служители и тяхното персонално заместване от друг служител; участва в комисията по атестиране и предлага промяна в ранговете и трудовото им възнаграждение; предлага служителите за поощрение или за налагане на дисциплинарни наказания; ръководи работата по изготвянето на проекта за бюджет на съда и го представя за одобрение на административния ръководител на съда; ръководи и контролира снабдяването и оборудването на съда; организира контрола по събирането на таксите от администрацията на съда; планира и контролира дейността по изграждането, поддържането и ремонта на съдебната сграда и другите сгради, стопанисвани от съда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Описание на длъжността „служител по сигурността на информацията”: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Служителят по сигурността на информацията осъществява дейността по защита на класифицираната информация в съда.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Основни задължения на съдебния администратор, той и административен секретар, той и човешки ресурси, той и лице, осъществяващо предварителен контрол преди поемане на задължение/извършване на разход: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 Планира, организира и ръководи съдебните служители.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 Отговаря за управлението на административната дейност на съда.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3.Осигурява организационната връзка между административния ръководител, съдиите и администрацията на съда.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4.Организира разпределението на дейностите между отделните звена на администрацията на съда и изпълнението на задълженията на съдебните служители.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5. Въвежда програмни решения по дългосрочното планиране, бюджетната политика, финансите, автоматизацията, снабдяването с оборудване и връзките с обществеността.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6. Създава условия за нормална и ефективна работа на съдебните служители.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7. Организира провеждането на конкурси за назначаване на съдебните служители и участва в комисиите по провеждането на конкурсите в случаите, предвидени в ПАРОАВАС.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8 Организира обучението на съдебните служители и повишаването на тяхната квалификация.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9. Следи за спазването на трудовата дисциплина и уплътняване на работното време.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10. Съгласува времето за ползване на отпуските от съдебните служители и тяхното персонално заместване от друг служител.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11. Атестира по реда, предвиден в ПАРОАВАС, съдебните служители и предлага промяна в ранговете и трудовото им възнаграждение.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12. Предлага служителите за поощрение или за налагане на дисциплинарни наказания.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13. Ръководи работата по изготвянето на проекта за бюджет на съда и го представя за одобрение на Председателя на съда.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14. Ръководи снабдяването и оборудването на съда.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15. Контролира събирането на таксите от администрацията на съда.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16. Планира и контролира дейността по изграждането, поддържането и ремонта на съдебната сграда и другите сгради, стопанисвани от съда.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17. Организира събирането и обобщаването на статистическа информация.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18. Извършва проучвания и формира предложения за административни и организационни промени, като изготвя проекти на вътрешни актове и ги предоставя на Председателя за утвърждаване.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19. приема и докладва жалби, сигнали и предложения до председателя;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20. организира приема на граждани от председателя на съда;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21. събира, обработва и съхранява кадровите досиета;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22. организира стажа на стажант-юристите, като води картотека и лични досиета на всички стажанти;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23. поддържа библиотеката на съда;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24. подрежда и съхранява всички документи, постъпващи и изходящи от съда, които не се отнасят до образувани дела, като ги подрежда в канцеларски дела по реда и при условията, утвърдени с индивидуалната номенклатура на делата в съответния съд;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25. организира работата на съдебните заседатели и осъществява връзка с тях;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26. събира, обработва и съхранява служебната информация за съдиите и съдебните служители;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27. изготвя заповедите и удостоверителните документи, касаещи трудови правоотношения на съдиите и съдебните служители;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28. води копие на личните трудови досиета на съдиите и личните трудови досиета на съдебните служители, държавните съдебни изпълнители и съдиите по вписванията.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29. Съдебният служител е длъжен да спазва работното време и да го използва за изпълнение на служебните си задължения.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30. При служебна необходимост съдебният служител е длъжен да изпълнява служебните си задължения и извън работното време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31. Длъжен е да пази като служебната тайна, сведенията, които са му станали известни в кръга на службата и засягат интересите на гражданите, на юридическите лица и на държавата.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32. Съдебният служител е политически неутрален при изпълнение на служебните си задължения.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33. При изпълнение на служебните задължения и в обществения живот трябва да има поведение, 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което не уронва престижа на съдебната власт.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34. Съдебният служител е длъжен да замества други служители на съда, съгласно заповед на Председателя на съда.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35. Длъжен е да спазва правилата и мерките за защита на класифицираната информация.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36 Изпълнява и други задължения, възложени му от Председателя на съда.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Основни задължения за възложени функции на служител по сигурността на информацията: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 следи за спазването на изискванията на Закона за защита на класифицираната информация (ЗЗКИ) и на международните договори във връзка със защитата на класифицираната информация;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 прилага правилата относно видовете защита на класифицираната информация;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 разработва план за охрана на съда чрез физически и технически средства, съгласува го със специализираното звено за охрана на органите на съдебната власт в Министерството на правосъдието и следи за неговото изпълнение;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 извършва периодични проверки на отчетността и движението на материалите и документите, съдържащи класифицирана информация;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5. извършва обикновено проучване по чл. 47 ЗЗКИ; 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6. осъществява процедурата по обикновеното проучване в съответния съд съобразно с изискванията на ЗЗКИ и води регистър на проучените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лица;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7. уведомява ДКСИ при изтичане на срока на разрешенията, при напускане или преназначаване на служители, както и при необходимост от промяна на разрешението, свързано с достъп до определено ниво на класификация;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8. информира незабавно в писмена форма ДКСИ и компетентната служба за всяка промяна, отнасяща се до обстоятелствата, свързани с издадените разрешения, удостоверения, сертификати или потвърждения;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9. води на отчет случаите на нерегламентиран достъп до класифицирана информация и на взетите мерки, за което незабавно информира ДКСИ;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10. следи за правилното определяне нивото на класифициране на информацията;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11. разработва план за защита на класифицираната информация при положение на война, военно или друго извънредно положение;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12. организира и провежда обучението на съдиите и служителите в съда в областта на защитата на класифицираната информация;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13. изпълнява и други задължения, възложени от Председателя на съда.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Функционални изисквания към длъжността „съдебен администратор” и по отношение на функциите на служител по сигурността на информацията: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2.1 Познаване на разпоредбите на ЗСВ и подзаконовите му актове; познаване на разпоредбите на ЗСВ и подзаконовите му актове; познаване на ЗЗКИ и подзаконовите му нормативни актове.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2.2 Да познава нормативните разпоредби на административното и трудово право, на нормативната уредба, свързана с движението, съхранението и опазването на служебната документация, както и на класифицираната информация.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2.3 Да познава решенията на ВСС и тези регламентиращи кадровото и служебно положение на магистрати и съдебни служители.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2.4 Да има задълбочени познания по </w:t>
      </w:r>
      <w:proofErr w:type="spellStart"/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документообработващи</w:t>
      </w:r>
      <w:proofErr w:type="spellEnd"/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и деловодни автоматизирани системи;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2.5 Носи отговорност за точното и качествено изпълнение на утвърдените с настоящата длъжностна характеристика задачи;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2.6 Носи лична и служебна отговорност за изготвените становища, писма и указания.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2.7 Носи отговорност за опазване на получената служебна информация, за опазване на класифицираната информация, представляваща държавна или служебна тайна, както и за спазване на трудовата и технологична дисциплина;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Квалификационни изисквания:</w:t>
      </w:r>
    </w:p>
    <w:p w:rsidR="00133F07" w:rsidRPr="00133F07" w:rsidRDefault="00133F07" w:rsidP="00133F07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Минимални изисквания за заемане на длъжността „съдебен администратор”: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лицето да има минимум 8 години трудов стаж; да е с българско гражданство; да има висше образование - магистър по специалностите „Публична администрация, „Право” или „Икономика”; да не е осъждано на лишаване от свобода за умишлено престъпление от общ характер, независимо от реабилитацията; да притежава необходимите нравствени и професионални качества; да притежава добри практически умения за работа със системен и приложен софтуер; да не членува в политическа партия или коалиция, организация с политически цели и да не извършва политическа дейност.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lastRenderedPageBreak/>
        <w:t>Други изисквания за заемане на длъжността „съдебен администратор”, както и при възложени функциите на служител по сигурността на информацията: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 xml:space="preserve"> да е получило е разрешение за достъп до класифицирана информация, издадено от Държавната комисия по сигурността на информацията (ДКСИ) за ниво на класификация "Строго секретно", има само българско гражданство, надеждно е от гледна точка на сигурността и опазването на тайната и притежава необходимите нравствени и професионални </w:t>
      </w:r>
      <w:proofErr w:type="spellStart"/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качества.отлични</w:t>
      </w:r>
      <w:proofErr w:type="spellEnd"/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 xml:space="preserve"> организационни и ръководни умения; опит за работа в екип; познания по </w:t>
      </w:r>
      <w:proofErr w:type="spellStart"/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документообработващи</w:t>
      </w:r>
      <w:proofErr w:type="spellEnd"/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 xml:space="preserve"> и деловодни автоматизирани системи; отлични познания в областта на трудовото право, детайлно познаване на ЗСВ, Правилника за администрацията в районните, окръжните, административните, военните и апелативните съдилища и други нормативни документи, свързани с дейността; много добро познаване и работа с нормативните документи, касаещи работата на съда във връзка с: управление на персонала, изготвяне на дългосрочни прогнози и проектобюджети, формиране, корекции и управление на бюджета на съда, финансово и ресурсно осигуряване и материално-техническа база.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Функциите на служител по сигурността на информацията се възлагат на лице, което има висше образование – магистърска степен, не по-малко от 5 години трудов стаж, получило е разрешение за достъп до класифицирана информация, издадено от Държавната комисия по сигурността на информацията (ДКСИ) за ниво на класификация "Строго секретно", има само българско гражданство, надеждно е от гледна точка на сигурността и опазването на тайната, притежава необходимите нравствени и професионални качества и е преминало обучение в областта на защитата на класифицираната информация.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Права: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1. Съдебният служител има право да получава възнаграждението, определено за заеманата длъжност, съобразно ЗСВ.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2. Съдебният служител задължително се застрахова срещу злополука за сметка на бюджета на съдебната власт.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3. Задължителното обществено и здравно осигуряване на съдебния служител се извършва за сметка на бюджета на съдебната власт.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 xml:space="preserve">4. Съдебният служител има право да получава ежегодно суми за делово облекло в размер до две </w:t>
      </w:r>
      <w:proofErr w:type="spellStart"/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средномесечни</w:t>
      </w:r>
      <w:proofErr w:type="spellEnd"/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 xml:space="preserve"> заплати на заетите в бюджетната сфера.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5. Съдебният служител има право на основен отпуск и на допълнителен платен годишен отпуск за работа в извънработно време и за изпълнение на допълнителни задължения в размер, определен от ВСС.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 xml:space="preserve">6. Съдебният служител, придобил право на пенсия за осигурителен стаж и възраст, при освобождаване от длъжност има право на еднократно парично обезщетение в размер на толкова брутни месечни възнаграждения, колкото прослужени години има в органите на съдебната власт, но 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lastRenderedPageBreak/>
        <w:t>не повече от десет брутни месечни възнаграждения.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Организационно-управленски връзки и служебна подчиненост: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4.1. Длъжността „Съдебен администратор” е ръководна;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4.2. Длъжността „Съдебен администратор” е пряко подчинена на административния ръководител;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4.3. Има непосредствени взаимоотношения с административния ръководител, магистратите и съдебните служители от администрацията;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4.4. Осъществява вътрешни и външни контакти с органи, фирми и други организации, в кръга на изпълняваните функционални задължения.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4.5. Служителят по сигурността на информацията е пряко подчинен на председателя на съда;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4.6. Служителят по сигурността има непосредствени взаимоотношения с Председателя на съда, завеждащия, респ. зам. завеждащия регистратура за КИ, съдиите и съдебните служители с разрешен достъп до класифицирана информация;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4.7. Осъществява професионални контакти и с други външни за МОС лица по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повод изпълнение на професионалните му задължения като служител по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сигурността на информацията.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4.8. Длъжността „Административен секретар“ подпомага административния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ръководител и съдебния администратор при изпълнение на функциите им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4.9. Длъжността "Човешки ресурси“ подпомага административния ръководител на 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съда и съдебния администратор в управлението на човешките ресурси;</w:t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 xml:space="preserve">Запознат/а съм с Правилника за администрацията в районните, окръжните, административните, военните и апелативните съдилища; ЗСВ и подзаконовите актове по неговото приложение; КТ и </w:t>
      </w:r>
      <w:proofErr w:type="spellStart"/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подзак</w:t>
      </w:r>
      <w:proofErr w:type="spellEnd"/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 xml:space="preserve">. актове по неговото приложение; Закона за защита на личните данни; Закона за защита на класифицираната информация и </w:t>
      </w:r>
      <w:proofErr w:type="spellStart"/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подзак</w:t>
      </w:r>
      <w:proofErr w:type="spellEnd"/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. актове по неговото приложение; Правилата за ползването на компютърното оборудване; Етичния кодекс на съдебните служители.</w:t>
      </w:r>
    </w:p>
    <w:p w:rsidR="00133F07" w:rsidRPr="00133F07" w:rsidRDefault="00133F07" w:rsidP="00133F07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133F07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Дата на връчване: Име и подпис на съд. служител: </w:t>
      </w:r>
    </w:p>
    <w:p w:rsidR="008374F9" w:rsidRDefault="008374F9">
      <w:bookmarkStart w:id="0" w:name="_GoBack"/>
      <w:bookmarkEnd w:id="0"/>
    </w:p>
    <w:sectPr w:rsidR="008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07"/>
    <w:rsid w:val="00133F07"/>
    <w:rsid w:val="0083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D8662-1FF6-46E8-8B5D-E0780619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2019-04-19T12:01:00Z</dcterms:created>
  <dcterms:modified xsi:type="dcterms:W3CDTF">2019-04-19T12:02:00Z</dcterms:modified>
</cp:coreProperties>
</file>